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sz w:val="20"/>
          <w:szCs w:val="20"/>
          <w:rtl w:val="0"/>
        </w:rPr>
        <w:t xml:space="preserve">До “Вход Мениджър” ООД, </w:t>
      </w:r>
    </w:p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sz w:val="20"/>
          <w:szCs w:val="20"/>
          <w:rtl w:val="0"/>
        </w:rPr>
        <w:t xml:space="preserve"> управител на Етажната Собственост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sz w:val="28"/>
          <w:szCs w:val="28"/>
          <w:rtl w:val="0"/>
        </w:rPr>
        <w:t xml:space="preserve">Молба за свикване на Общо Събрание на Етажна Собственост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От  ……………………………………………………………………………………………....………….,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sz w:val="16"/>
          <w:szCs w:val="16"/>
          <w:rtl w:val="0"/>
        </w:rPr>
        <w:t xml:space="preserve">(три имена на собственика)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собственик на самостоятелен обект ……………………………………………………………...…..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                                                       </w:t>
      </w:r>
      <w:r w:rsidDel="00000000" w:rsidR="00000000" w:rsidRPr="00000000">
        <w:rPr>
          <w:sz w:val="16"/>
          <w:szCs w:val="16"/>
          <w:rtl w:val="0"/>
        </w:rPr>
        <w:t xml:space="preserve">(вид -апартамент, офис, магазин) и номер на самостоятелния обект)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 Етажна Собственост с адрес : …………………………...</w:t>
      </w:r>
      <w:r w:rsidDel="00000000" w:rsidR="00000000" w:rsidRPr="00000000">
        <w:rPr>
          <w:rtl w:val="0"/>
        </w:rPr>
        <w:t xml:space="preserve">………………………………………….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(точен адрес на Етажната Собственост)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ab/>
        <w:tab/>
        <w:tab/>
        <w:t xml:space="preserve">  </w:t>
        <w:tab/>
      </w:r>
    </w:p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Моля да уважите молбата ми за свикване на Общо Събрание на Етажната Собственост с адрес ………………………………………………………………………………….…………………. На организираното Общо Събрание на Етажната Собственост е необходимо да се обсъдят следните теми 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а) организационни въпроси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б) технически въпроси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в) финансови въпроси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г) юридически въпроси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sz w:val="16"/>
          <w:szCs w:val="16"/>
          <w:rtl w:val="0"/>
        </w:rPr>
        <w:t xml:space="preserve">(посочете едно или повече от изброените)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Допълнителна информация : …………………………………………………………………………. ……………………………………………………………………………………………………………….……………………………………………………………………………………………………………….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Искането си отправям съгласно чл.12, ал.2 от ЗУЕС (Закон за Управление на Етажната Собственост) и към молбата си прилагам списък с подписите на собственици на самостоятелни обекти с не по-малко от 20 на 100 идеални части от общите части на сградата.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Дата :...........                                                                                              Подпис:........................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sz w:val="24"/>
          <w:szCs w:val="24"/>
          <w:rtl w:val="0"/>
        </w:rPr>
        <w:t xml:space="preserve">Списък със собственици, желаещи свикването на извънредно Общо Събрание на Етажна Собственост с адрес :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2.Име:............................................................................Вид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3.Име:............................................................................Вид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4.Име:............................................................................Вид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5.Име:............................................................................Вид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6.Име:............................................................................Вид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7.Име:............................................................................Вид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8.Име:............................................................................Вид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9.Име:............................................................................Вид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10.Име:..........................................................................Вид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11.Име:..........................................................................Вид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12.Име:..........................................................................Вид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13.Име:..........................................................................Вид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14.Име:..........................................................................Вид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15.Име:..........................................................................Вид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16.Име:..........................................................................Вид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17.Име:..........................................................................Вид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18.Име:..........................................................................Вид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19.Име:..........................................................................Вид и № самостоятелен обект:.............. Ид. части от общите части на сградата : .…….% Подпис : ……………………………………..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